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54D" w:rsidRPr="00F10922" w:rsidRDefault="00AE31D3">
      <w:pPr>
        <w:widowControl/>
        <w:spacing w:beforeLines="50" w:before="156" w:afterLines="50" w:after="156" w:line="400" w:lineRule="exact"/>
        <w:jc w:val="center"/>
        <w:rPr>
          <w:rFonts w:ascii="黑体" w:eastAsia="黑体" w:hAnsi="黑体" w:cs="宋体"/>
          <w:b/>
          <w:color w:val="434343"/>
          <w:kern w:val="0"/>
          <w:sz w:val="36"/>
          <w:szCs w:val="24"/>
        </w:rPr>
      </w:pPr>
      <w:r w:rsidRPr="00F10922">
        <w:rPr>
          <w:rFonts w:ascii="黑体" w:eastAsia="黑体" w:hAnsi="黑体" w:cs="宋体" w:hint="eastAsia"/>
          <w:b/>
          <w:color w:val="434343"/>
          <w:kern w:val="0"/>
          <w:sz w:val="36"/>
          <w:szCs w:val="24"/>
        </w:rPr>
        <w:t>浙大城市学院交通住宿指南</w:t>
      </w:r>
    </w:p>
    <w:p w:rsidR="0040454D" w:rsidRPr="00823B49" w:rsidRDefault="00AE31D3">
      <w:pPr>
        <w:widowControl/>
        <w:spacing w:beforeLines="50" w:before="156" w:afterLines="50" w:after="156" w:line="360" w:lineRule="auto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 w:rsidRPr="00823B49">
        <w:rPr>
          <w:rFonts w:asciiTheme="minorEastAsia" w:hAnsiTheme="minorEastAsia" w:cs="宋体" w:hint="eastAsia"/>
          <w:b/>
          <w:color w:val="434343"/>
          <w:kern w:val="0"/>
          <w:sz w:val="24"/>
          <w:szCs w:val="24"/>
        </w:rPr>
        <w:t>一、交通指南</w:t>
      </w:r>
      <w:r w:rsidRPr="00823B49">
        <w:rPr>
          <w:rFonts w:asciiTheme="minorEastAsia" w:hAnsiTheme="minorEastAsia" w:cs="宋体" w:hint="eastAsia"/>
          <w:bCs/>
          <w:color w:val="434343"/>
          <w:kern w:val="0"/>
          <w:sz w:val="24"/>
          <w:szCs w:val="28"/>
        </w:rPr>
        <w:t>（数据来自互联网，仅供参考）</w:t>
      </w:r>
      <w:r w:rsidRPr="00823B49">
        <w:rPr>
          <w:rFonts w:asciiTheme="minorEastAsia" w:hAnsiTheme="minorEastAsia" w:cs="宋体" w:hint="eastAsia"/>
          <w:b/>
          <w:color w:val="434343"/>
          <w:kern w:val="0"/>
          <w:sz w:val="24"/>
          <w:szCs w:val="24"/>
        </w:rPr>
        <w:t>：</w:t>
      </w:r>
    </w:p>
    <w:p w:rsidR="0040454D" w:rsidRPr="00823B49" w:rsidRDefault="00AE31D3" w:rsidP="004D5323">
      <w:pPr>
        <w:widowControl/>
        <w:spacing w:line="480" w:lineRule="auto"/>
        <w:ind w:right="330" w:firstLine="390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 w:rsidRPr="00823B49">
        <w:rPr>
          <w:rFonts w:asciiTheme="minorEastAsia" w:hAnsiTheme="minorEastAsia" w:cs="宋体" w:hint="eastAsia"/>
          <w:b/>
          <w:bCs/>
          <w:color w:val="434343"/>
          <w:kern w:val="0"/>
          <w:sz w:val="24"/>
          <w:szCs w:val="28"/>
        </w:rPr>
        <w:t xml:space="preserve">火车杭州东站 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乘地铁</w:t>
      </w:r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1号线（湘湖方向）在</w:t>
      </w:r>
      <w:proofErr w:type="gramStart"/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打铁关站下车</w:t>
      </w:r>
      <w:proofErr w:type="gramEnd"/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，换乘5号线（金星方向），在</w:t>
      </w:r>
      <w:proofErr w:type="gramStart"/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善贤站</w:t>
      </w:r>
      <w:proofErr w:type="gramEnd"/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A口出站，换乘1101M或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11</w:t>
      </w:r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54M或36路公交车，在蔡家桥站下车</w:t>
      </w:r>
    </w:p>
    <w:p w:rsidR="0040454D" w:rsidRPr="00823B49" w:rsidRDefault="00AE31D3" w:rsidP="004D5323">
      <w:pPr>
        <w:widowControl/>
        <w:spacing w:line="480" w:lineRule="auto"/>
        <w:ind w:right="330" w:firstLine="390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 xml:space="preserve">          </w:t>
      </w:r>
      <w:r w:rsidR="00823B49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 xml:space="preserve">   </w:t>
      </w:r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公交车：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乘48路至 茶汤桥（浙大城市学院）站</w:t>
      </w:r>
      <w:r w:rsidRPr="00823B49">
        <w:rPr>
          <w:rFonts w:asciiTheme="minorEastAsia" w:hAnsiTheme="minorEastAsia" w:cs="宋体" w:hint="eastAsia"/>
          <w:b/>
          <w:bCs/>
          <w:color w:val="434343"/>
          <w:kern w:val="0"/>
          <w:sz w:val="24"/>
          <w:szCs w:val="28"/>
        </w:rPr>
        <w:t> </w:t>
      </w:r>
    </w:p>
    <w:p w:rsidR="0040454D" w:rsidRPr="00823B49" w:rsidRDefault="00AE31D3" w:rsidP="004D5323">
      <w:pPr>
        <w:widowControl/>
        <w:spacing w:line="480" w:lineRule="auto"/>
        <w:ind w:right="330" w:firstLine="390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 w:rsidRPr="00823B49">
        <w:rPr>
          <w:rFonts w:asciiTheme="minorEastAsia" w:hAnsiTheme="minorEastAsia" w:cs="宋体" w:hint="eastAsia"/>
          <w:b/>
          <w:bCs/>
          <w:color w:val="434343"/>
          <w:kern w:val="0"/>
          <w:sz w:val="24"/>
          <w:szCs w:val="28"/>
        </w:rPr>
        <w:t>火车杭州站（城站）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 乘地铁5号线至 拱</w:t>
      </w:r>
      <w:proofErr w:type="gramStart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宸</w:t>
      </w:r>
      <w:proofErr w:type="gramEnd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桥东站 换乘63路至 茶汤桥（浙大城市学院）站 </w:t>
      </w:r>
    </w:p>
    <w:p w:rsidR="0040454D" w:rsidRPr="00823B49" w:rsidRDefault="00AE31D3" w:rsidP="004D5323">
      <w:pPr>
        <w:widowControl/>
        <w:spacing w:line="480" w:lineRule="auto"/>
        <w:ind w:right="330" w:firstLine="390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 w:rsidRPr="00823B49">
        <w:rPr>
          <w:rFonts w:asciiTheme="minorEastAsia" w:hAnsiTheme="minorEastAsia" w:cs="宋体" w:hint="eastAsia"/>
          <w:b/>
          <w:bCs/>
          <w:color w:val="434343"/>
          <w:kern w:val="0"/>
          <w:sz w:val="24"/>
          <w:szCs w:val="28"/>
        </w:rPr>
        <w:t>火车杭州南站（萧山）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乘地铁5号线至 拱</w:t>
      </w:r>
      <w:proofErr w:type="gramStart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宸</w:t>
      </w:r>
      <w:proofErr w:type="gramEnd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桥东站 换乘63路至 茶汤桥（浙大城市学院）站</w:t>
      </w:r>
    </w:p>
    <w:p w:rsidR="0040454D" w:rsidRPr="00823B49" w:rsidRDefault="00AE31D3" w:rsidP="004D5323">
      <w:pPr>
        <w:widowControl/>
        <w:spacing w:line="480" w:lineRule="auto"/>
        <w:ind w:right="330" w:firstLine="390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 w:rsidRPr="00823B49">
        <w:rPr>
          <w:rFonts w:asciiTheme="minorEastAsia" w:hAnsiTheme="minorEastAsia" w:cs="宋体" w:hint="eastAsia"/>
          <w:b/>
          <w:bCs/>
          <w:color w:val="434343"/>
          <w:kern w:val="0"/>
          <w:sz w:val="24"/>
          <w:szCs w:val="28"/>
        </w:rPr>
        <w:t>火车杭州西站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 xml:space="preserve"> 乘地铁19</w:t>
      </w:r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号线（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御道</w:t>
      </w:r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方向）在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创景路</w:t>
      </w:r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站下车，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换乘5号线（姑娘桥方向）至 拱</w:t>
      </w:r>
      <w:proofErr w:type="gramStart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宸</w:t>
      </w:r>
      <w:proofErr w:type="gramEnd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桥东站 换乘63路至 茶汤桥（浙大城市学院）站</w:t>
      </w:r>
    </w:p>
    <w:p w:rsidR="0040454D" w:rsidRPr="00823B49" w:rsidRDefault="00AE31D3" w:rsidP="004D5323">
      <w:pPr>
        <w:widowControl/>
        <w:spacing w:line="480" w:lineRule="auto"/>
        <w:ind w:right="330" w:firstLine="390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 w:rsidRPr="00823B49">
        <w:rPr>
          <w:rFonts w:asciiTheme="minorEastAsia" w:hAnsiTheme="minorEastAsia" w:cs="宋体" w:hint="eastAsia"/>
          <w:b/>
          <w:bCs/>
          <w:color w:val="434343"/>
          <w:kern w:val="0"/>
          <w:sz w:val="24"/>
          <w:szCs w:val="28"/>
        </w:rPr>
        <w:t>汽车客运中心站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 xml:space="preserve"> 乘地铁1号线至 </w:t>
      </w:r>
      <w:proofErr w:type="gramStart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打铁关站</w:t>
      </w:r>
      <w:proofErr w:type="gramEnd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 xml:space="preserve"> 转5号线至 拱</w:t>
      </w:r>
      <w:proofErr w:type="gramStart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宸</w:t>
      </w:r>
      <w:proofErr w:type="gramEnd"/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桥东站 换乘63路至 茶汤桥（浙大城市学院）站 </w:t>
      </w:r>
    </w:p>
    <w:p w:rsidR="0040454D" w:rsidRPr="00823B49" w:rsidRDefault="00AE31D3" w:rsidP="004D5323">
      <w:pPr>
        <w:widowControl/>
        <w:spacing w:line="480" w:lineRule="auto"/>
        <w:ind w:right="330" w:firstLine="390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 w:rsidRPr="00823B49">
        <w:rPr>
          <w:rFonts w:asciiTheme="minorEastAsia" w:hAnsiTheme="minorEastAsia" w:cs="宋体" w:hint="eastAsia"/>
          <w:b/>
          <w:bCs/>
          <w:color w:val="434343"/>
          <w:kern w:val="0"/>
          <w:sz w:val="24"/>
          <w:szCs w:val="28"/>
        </w:rPr>
        <w:t>汽车西站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 乘</w:t>
      </w:r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地铁3号线（星桥方向）在</w:t>
      </w:r>
      <w:proofErr w:type="gramStart"/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善贤站</w:t>
      </w:r>
      <w:proofErr w:type="gramEnd"/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A口出站，换乘1101M或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11</w:t>
      </w:r>
      <w:r w:rsidRPr="00823B49">
        <w:rPr>
          <w:rFonts w:asciiTheme="minorEastAsia" w:hAnsiTheme="minorEastAsia" w:cs="宋体"/>
          <w:color w:val="434343"/>
          <w:kern w:val="0"/>
          <w:sz w:val="24"/>
          <w:szCs w:val="28"/>
        </w:rPr>
        <w:t>54M或36路公交车，在蔡家桥站下车</w:t>
      </w:r>
    </w:p>
    <w:p w:rsidR="0040454D" w:rsidRPr="00823B49" w:rsidRDefault="00AE31D3" w:rsidP="004D5323">
      <w:pPr>
        <w:widowControl/>
        <w:spacing w:line="480" w:lineRule="auto"/>
        <w:ind w:right="330" w:firstLine="390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 w:rsidRPr="00823B49">
        <w:rPr>
          <w:rFonts w:asciiTheme="minorEastAsia" w:hAnsiTheme="minorEastAsia" w:cs="宋体" w:hint="eastAsia"/>
          <w:b/>
          <w:bCs/>
          <w:color w:val="434343"/>
          <w:kern w:val="0"/>
          <w:sz w:val="24"/>
          <w:szCs w:val="28"/>
        </w:rPr>
        <w:t>汽车北站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 乘48路至 茶汤桥（浙大城市学院）站 </w:t>
      </w:r>
    </w:p>
    <w:p w:rsidR="00AE31D3" w:rsidRDefault="00AE31D3" w:rsidP="004D5323">
      <w:pPr>
        <w:widowControl/>
        <w:spacing w:line="480" w:lineRule="auto"/>
        <w:jc w:val="left"/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</w:pP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ab/>
      </w:r>
      <w:r w:rsidRPr="00AE31D3">
        <w:rPr>
          <w:rFonts w:asciiTheme="minorEastAsia" w:hAnsiTheme="minorEastAsia" w:cs="宋体" w:hint="eastAsia"/>
          <w:b/>
          <w:color w:val="000000" w:themeColor="text1"/>
          <w:kern w:val="0"/>
          <w:sz w:val="28"/>
          <w:szCs w:val="28"/>
          <w:highlight w:val="yellow"/>
        </w:rPr>
        <w:t>特别提醒：</w:t>
      </w:r>
      <w:r>
        <w:rPr>
          <w:rFonts w:asciiTheme="minorEastAsia" w:hAnsiTheme="minorEastAsia" w:cs="宋体" w:hint="eastAsia"/>
          <w:color w:val="000000" w:themeColor="text1"/>
          <w:kern w:val="0"/>
          <w:sz w:val="28"/>
          <w:szCs w:val="28"/>
        </w:rPr>
        <w:t>测试当天校园人员众多，请大家尽量绿色出行！</w:t>
      </w:r>
    </w:p>
    <w:p w:rsidR="0040454D" w:rsidRPr="00823B49" w:rsidRDefault="00AE31D3" w:rsidP="00153224">
      <w:pPr>
        <w:widowControl/>
        <w:spacing w:line="360" w:lineRule="auto"/>
        <w:jc w:val="left"/>
        <w:rPr>
          <w:rFonts w:asciiTheme="minorEastAsia" w:hAnsiTheme="minorEastAsia" w:cs="宋体"/>
          <w:b/>
          <w:color w:val="434343"/>
          <w:kern w:val="0"/>
          <w:sz w:val="24"/>
          <w:szCs w:val="24"/>
        </w:rPr>
      </w:pPr>
      <w:r w:rsidRPr="00823B49">
        <w:rPr>
          <w:rFonts w:asciiTheme="minorEastAsia" w:hAnsiTheme="minorEastAsia" w:cs="宋体" w:hint="eastAsia"/>
          <w:b/>
          <w:color w:val="434343"/>
          <w:kern w:val="0"/>
          <w:sz w:val="24"/>
          <w:szCs w:val="24"/>
        </w:rPr>
        <w:lastRenderedPageBreak/>
        <w:t>二、住宿指南</w:t>
      </w:r>
      <w:r w:rsidRPr="00823B49">
        <w:rPr>
          <w:rFonts w:asciiTheme="minorEastAsia" w:hAnsiTheme="minorEastAsia" w:cs="宋体" w:hint="eastAsia"/>
          <w:color w:val="434343"/>
          <w:kern w:val="0"/>
          <w:sz w:val="24"/>
          <w:szCs w:val="24"/>
        </w:rPr>
        <w:t>（数据来自互联网，仅供参考）：</w:t>
      </w:r>
      <w:r w:rsidRPr="00823B49">
        <w:rPr>
          <w:rFonts w:asciiTheme="minorEastAsia" w:hAnsiTheme="minorEastAsia" w:cs="宋体" w:hint="eastAsia"/>
          <w:b/>
          <w:color w:val="434343"/>
          <w:kern w:val="0"/>
          <w:sz w:val="24"/>
          <w:szCs w:val="24"/>
        </w:rPr>
        <w:t> </w:t>
      </w:r>
      <w:bookmarkStart w:id="0" w:name="_GoBack"/>
      <w:bookmarkEnd w:id="0"/>
    </w:p>
    <w:p w:rsidR="0040454D" w:rsidRDefault="00DE59C9">
      <w:pPr>
        <w:widowControl/>
        <w:spacing w:line="360" w:lineRule="auto"/>
        <w:ind w:right="330" w:firstLine="390"/>
        <w:jc w:val="left"/>
        <w:rPr>
          <w:rFonts w:asciiTheme="minorEastAsia" w:hAnsiTheme="minorEastAsia" w:cs="宋体"/>
          <w:color w:val="434343"/>
          <w:kern w:val="0"/>
          <w:sz w:val="24"/>
          <w:szCs w:val="28"/>
        </w:rPr>
      </w:pPr>
      <w:r>
        <w:rPr>
          <w:rFonts w:asciiTheme="minorEastAsia" w:hAnsiTheme="minorEastAsia" w:cs="宋体"/>
          <w:b/>
          <w:noProof/>
          <w:color w:val="434343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97D9754" wp14:editId="52233E8B">
            <wp:simplePos x="0" y="0"/>
            <wp:positionH relativeFrom="margin">
              <wp:posOffset>2019300</wp:posOffset>
            </wp:positionH>
            <wp:positionV relativeFrom="margin">
              <wp:posOffset>784860</wp:posOffset>
            </wp:positionV>
            <wp:extent cx="4907280" cy="5137785"/>
            <wp:effectExtent l="0" t="0" r="7620" b="571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浙大城市学院南校区南门指引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4"/>
                    <a:stretch/>
                  </pic:blipFill>
                  <pic:spPr bwMode="auto">
                    <a:xfrm>
                      <a:off x="0" y="0"/>
                      <a:ext cx="4907280" cy="513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学校周边住宿：杭州成</w:t>
      </w:r>
      <w:proofErr w:type="gramStart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均君亭</w:t>
      </w:r>
      <w:proofErr w:type="gramEnd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酒店、杭州纳</w:t>
      </w:r>
      <w:proofErr w:type="gramStart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德自由</w:t>
      </w:r>
      <w:proofErr w:type="gramEnd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酒店、杭州</w:t>
      </w:r>
      <w:proofErr w:type="gramStart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炫颐</w:t>
      </w:r>
      <w:proofErr w:type="gramEnd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大酒店、全季酒店、</w:t>
      </w:r>
      <w:proofErr w:type="gramStart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杭州易融酒店</w:t>
      </w:r>
      <w:proofErr w:type="gramEnd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、维</w:t>
      </w:r>
      <w:proofErr w:type="gramStart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纳酒店</w:t>
      </w:r>
      <w:proofErr w:type="gramEnd"/>
      <w:r w:rsidR="00AE31D3" w:rsidRPr="00823B49">
        <w:rPr>
          <w:rFonts w:asciiTheme="minorEastAsia" w:hAnsiTheme="minorEastAsia" w:cs="宋体" w:hint="eastAsia"/>
          <w:color w:val="434343"/>
          <w:kern w:val="0"/>
          <w:sz w:val="24"/>
          <w:szCs w:val="28"/>
        </w:rPr>
        <w:t>等，请大家自行选择并提前预定。</w:t>
      </w:r>
    </w:p>
    <w:p w:rsidR="0040454D" w:rsidRDefault="006C34D1">
      <w:pPr>
        <w:widowControl/>
        <w:spacing w:beforeLines="50" w:before="156" w:afterLines="50" w:after="156" w:line="360" w:lineRule="auto"/>
        <w:jc w:val="left"/>
        <w:rPr>
          <w:rFonts w:asciiTheme="minorEastAsia" w:hAnsiTheme="minorEastAsia" w:cs="宋体"/>
          <w:b/>
          <w:color w:val="434343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color w:val="434343"/>
          <w:kern w:val="0"/>
          <w:sz w:val="24"/>
          <w:szCs w:val="24"/>
        </w:rPr>
        <w:t>三、</w:t>
      </w:r>
      <w:r w:rsidR="00AE31D3">
        <w:rPr>
          <w:rFonts w:asciiTheme="minorEastAsia" w:hAnsiTheme="minorEastAsia" w:cs="宋体" w:hint="eastAsia"/>
          <w:b/>
          <w:color w:val="434343"/>
          <w:kern w:val="0"/>
          <w:sz w:val="24"/>
          <w:szCs w:val="24"/>
        </w:rPr>
        <w:t>地图</w:t>
      </w:r>
      <w:r>
        <w:rPr>
          <w:rFonts w:asciiTheme="minorEastAsia" w:hAnsiTheme="minorEastAsia" w:cs="宋体" w:hint="eastAsia"/>
          <w:b/>
          <w:color w:val="434343"/>
          <w:kern w:val="0"/>
          <w:sz w:val="24"/>
          <w:szCs w:val="24"/>
        </w:rPr>
        <w:t>指引</w:t>
      </w:r>
    </w:p>
    <w:p w:rsidR="00DE59C9" w:rsidRDefault="00DE59C9">
      <w:pPr>
        <w:widowControl/>
        <w:spacing w:beforeLines="50" w:before="156" w:afterLines="50" w:after="156" w:line="360" w:lineRule="auto"/>
        <w:jc w:val="left"/>
        <w:rPr>
          <w:rFonts w:asciiTheme="minorEastAsia" w:hAnsiTheme="minorEastAsia" w:cs="宋体"/>
          <w:b/>
          <w:color w:val="434343"/>
          <w:kern w:val="0"/>
          <w:sz w:val="24"/>
          <w:szCs w:val="24"/>
        </w:rPr>
      </w:pPr>
    </w:p>
    <w:p w:rsidR="00F10922" w:rsidRDefault="00F10922" w:rsidP="00F10922">
      <w:pPr>
        <w:widowControl/>
        <w:spacing w:beforeLines="50" w:before="156" w:afterLines="50" w:after="156" w:line="360" w:lineRule="auto"/>
        <w:jc w:val="center"/>
        <w:rPr>
          <w:rFonts w:asciiTheme="minorEastAsia" w:hAnsiTheme="minorEastAsia" w:cs="宋体"/>
          <w:b/>
          <w:color w:val="434343"/>
          <w:kern w:val="0"/>
          <w:sz w:val="24"/>
          <w:szCs w:val="24"/>
        </w:rPr>
      </w:pPr>
    </w:p>
    <w:p w:rsidR="0040454D" w:rsidRDefault="0040454D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pPr>
        <w:rPr>
          <w:noProof/>
        </w:rPr>
      </w:pPr>
    </w:p>
    <w:p w:rsidR="005F67BB" w:rsidRDefault="005F67BB">
      <w:r>
        <w:rPr>
          <w:noProof/>
        </w:rPr>
        <w:lastRenderedPageBreak/>
        <w:drawing>
          <wp:inline distT="0" distB="0" distL="0" distR="0">
            <wp:extent cx="9241053" cy="5166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园地图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" t="12711" r="4883" b="14596"/>
                    <a:stretch/>
                  </pic:blipFill>
                  <pic:spPr bwMode="auto">
                    <a:xfrm>
                      <a:off x="0" y="0"/>
                      <a:ext cx="9245368" cy="5168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67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A5F" w:rsidRDefault="003B6A5F" w:rsidP="00DE59C9">
      <w:r>
        <w:separator/>
      </w:r>
    </w:p>
  </w:endnote>
  <w:endnote w:type="continuationSeparator" w:id="0">
    <w:p w:rsidR="003B6A5F" w:rsidRDefault="003B6A5F" w:rsidP="00DE5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A5F" w:rsidRDefault="003B6A5F" w:rsidP="00DE59C9">
      <w:r>
        <w:separator/>
      </w:r>
    </w:p>
  </w:footnote>
  <w:footnote w:type="continuationSeparator" w:id="0">
    <w:p w:rsidR="003B6A5F" w:rsidRDefault="003B6A5F" w:rsidP="00DE59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xZTAxZWQ2MDA5MDk4MTRkYjZjNmU2MGY5ZGUwYTUifQ=="/>
  </w:docVars>
  <w:rsids>
    <w:rsidRoot w:val="00695775"/>
    <w:rsid w:val="FE7F0427"/>
    <w:rsid w:val="000954E5"/>
    <w:rsid w:val="000D02C1"/>
    <w:rsid w:val="00153224"/>
    <w:rsid w:val="0016463C"/>
    <w:rsid w:val="001E56BE"/>
    <w:rsid w:val="00355A26"/>
    <w:rsid w:val="003B6A5F"/>
    <w:rsid w:val="003E60E4"/>
    <w:rsid w:val="0040454D"/>
    <w:rsid w:val="004A5413"/>
    <w:rsid w:val="004D5323"/>
    <w:rsid w:val="004E78B8"/>
    <w:rsid w:val="005050D5"/>
    <w:rsid w:val="0054440E"/>
    <w:rsid w:val="00550D1E"/>
    <w:rsid w:val="00573814"/>
    <w:rsid w:val="005F67BB"/>
    <w:rsid w:val="00607593"/>
    <w:rsid w:val="00634725"/>
    <w:rsid w:val="00675E49"/>
    <w:rsid w:val="00695775"/>
    <w:rsid w:val="006C007F"/>
    <w:rsid w:val="006C34D1"/>
    <w:rsid w:val="00702D4D"/>
    <w:rsid w:val="007126ED"/>
    <w:rsid w:val="007A575E"/>
    <w:rsid w:val="00812348"/>
    <w:rsid w:val="00823B49"/>
    <w:rsid w:val="00AE31D3"/>
    <w:rsid w:val="00B27A29"/>
    <w:rsid w:val="00BE4813"/>
    <w:rsid w:val="00DE59C9"/>
    <w:rsid w:val="00F10922"/>
    <w:rsid w:val="00F37E03"/>
    <w:rsid w:val="00F85A4C"/>
    <w:rsid w:val="00FD54B9"/>
    <w:rsid w:val="12B96010"/>
    <w:rsid w:val="214D44F3"/>
    <w:rsid w:val="2D1B59C3"/>
    <w:rsid w:val="34603A56"/>
    <w:rsid w:val="3EBC1A95"/>
    <w:rsid w:val="412C5A7C"/>
    <w:rsid w:val="5FC2F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1B958-A4EC-4B4A-8E32-5BDB1816E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87</Words>
  <Characters>496</Characters>
  <Application>Microsoft Office Word</Application>
  <DocSecurity>0</DocSecurity>
  <Lines>4</Lines>
  <Paragraphs>1</Paragraphs>
  <ScaleCrop>false</ScaleCrop>
  <Company>微软中国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钟伟民</dc:creator>
  <cp:lastModifiedBy>钟伟民</cp:lastModifiedBy>
  <cp:revision>17</cp:revision>
  <cp:lastPrinted>2023-03-15T15:26:00Z</cp:lastPrinted>
  <dcterms:created xsi:type="dcterms:W3CDTF">2023-03-15T15:08:00Z</dcterms:created>
  <dcterms:modified xsi:type="dcterms:W3CDTF">2024-03-21T07:35:00Z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A25E1B0CC507452A865AD92E55E13A6B_12</vt:lpwstr>
  </property>
</Properties>
</file>